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4A2B" w14:textId="77777777" w:rsidR="00E63987" w:rsidRP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b/>
          <w:bCs/>
          <w:color w:val="353535"/>
          <w:sz w:val="27"/>
          <w:szCs w:val="27"/>
          <w:u w:val="single"/>
        </w:rPr>
      </w:pPr>
      <w:r w:rsidRPr="00E63987">
        <w:rPr>
          <w:rStyle w:val="il"/>
          <w:rFonts w:ascii="Georgia" w:hAnsi="Georgia"/>
          <w:b/>
          <w:bCs/>
          <w:color w:val="353535"/>
          <w:sz w:val="27"/>
          <w:szCs w:val="27"/>
          <w:u w:val="single"/>
        </w:rPr>
        <w:t>Tofu</w:t>
      </w:r>
      <w:r w:rsidRPr="00E63987">
        <w:rPr>
          <w:rFonts w:ascii="Georgia" w:hAnsi="Georgia"/>
          <w:b/>
          <w:bCs/>
          <w:color w:val="353535"/>
          <w:sz w:val="27"/>
          <w:szCs w:val="27"/>
          <w:u w:val="single"/>
        </w:rPr>
        <w:t xml:space="preserve"> with broccoli and peanut sauce over rice </w:t>
      </w:r>
    </w:p>
    <w:p w14:paraId="20753FFD" w14:textId="705AECE5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(</w:t>
      </w:r>
      <w:proofErr w:type="spellStart"/>
      <w:r>
        <w:rPr>
          <w:rFonts w:ascii="Georgia" w:hAnsi="Georgia"/>
          <w:color w:val="353535"/>
          <w:sz w:val="27"/>
          <w:szCs w:val="27"/>
        </w:rPr>
        <w:t>p</w:t>
      </w:r>
      <w:r>
        <w:rPr>
          <w:rFonts w:ascii="Georgia" w:hAnsi="Georgia"/>
          <w:color w:val="353535"/>
          <w:sz w:val="27"/>
          <w:szCs w:val="27"/>
        </w:rPr>
        <w:t>sss</w:t>
      </w:r>
      <w:r>
        <w:rPr>
          <w:rFonts w:ascii="Georgia" w:hAnsi="Georgia"/>
          <w:color w:val="353535"/>
          <w:sz w:val="27"/>
          <w:szCs w:val="27"/>
        </w:rPr>
        <w:t>st</w:t>
      </w:r>
      <w:proofErr w:type="spellEnd"/>
      <w:r>
        <w:rPr>
          <w:rFonts w:ascii="Georgia" w:hAnsi="Georgia"/>
          <w:color w:val="353535"/>
          <w:sz w:val="27"/>
          <w:szCs w:val="27"/>
        </w:rPr>
        <w:t>... We're making N*</w:t>
      </w:r>
      <w:proofErr w:type="spellStart"/>
      <w:r>
        <w:rPr>
          <w:rFonts w:ascii="Georgia" w:hAnsi="Georgia"/>
          <w:color w:val="353535"/>
          <w:sz w:val="27"/>
          <w:szCs w:val="27"/>
        </w:rPr>
        <w:t>rthstar</w:t>
      </w:r>
      <w:proofErr w:type="spellEnd"/>
      <w:r>
        <w:rPr>
          <w:rFonts w:ascii="Georgia" w:hAnsi="Georgia"/>
          <w:color w:val="353535"/>
          <w:sz w:val="27"/>
          <w:szCs w:val="27"/>
        </w:rPr>
        <w:t xml:space="preserve"> buddha </w:t>
      </w:r>
      <w:proofErr w:type="gramStart"/>
      <w:r>
        <w:rPr>
          <w:rFonts w:ascii="Georgia" w:hAnsi="Georgia"/>
          <w:color w:val="353535"/>
          <w:sz w:val="27"/>
          <w:szCs w:val="27"/>
        </w:rPr>
        <w:t>bowls)...</w:t>
      </w:r>
      <w:proofErr w:type="gramEnd"/>
    </w:p>
    <w:p w14:paraId="4D249969" w14:textId="6B3EF27E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 xml:space="preserve">Please have all ingredients and equipment out, and vegetables washed before we start at 1pm. If you think of it in the morning or </w:t>
      </w:r>
      <w:proofErr w:type="spellStart"/>
      <w:r>
        <w:rPr>
          <w:rFonts w:ascii="Georgia" w:hAnsi="Georgia"/>
          <w:color w:val="353535"/>
          <w:sz w:val="27"/>
          <w:szCs w:val="27"/>
        </w:rPr>
        <w:t>anytime</w:t>
      </w:r>
      <w:proofErr w:type="spellEnd"/>
      <w:r>
        <w:rPr>
          <w:rFonts w:ascii="Georgia" w:hAnsi="Georgia"/>
          <w:color w:val="353535"/>
          <w:sz w:val="27"/>
          <w:szCs w:val="27"/>
        </w:rPr>
        <w:t xml:space="preserve"> before class, soak the rice and take the </w:t>
      </w:r>
      <w:r>
        <w:rPr>
          <w:rStyle w:val="il"/>
          <w:rFonts w:ascii="Georgia" w:hAnsi="Georgia"/>
          <w:color w:val="353535"/>
          <w:sz w:val="27"/>
          <w:szCs w:val="27"/>
        </w:rPr>
        <w:t>tofu</w:t>
      </w:r>
      <w:r>
        <w:rPr>
          <w:rFonts w:ascii="Georgia" w:hAnsi="Georgia"/>
          <w:color w:val="353535"/>
          <w:sz w:val="27"/>
          <w:szCs w:val="27"/>
        </w:rPr>
        <w:t> out of its container and wrap in a towel. No problem if not, we will cover everything together</w:t>
      </w:r>
      <w:r>
        <w:rPr>
          <w:rFonts w:ascii="Georgia" w:hAnsi="Georgia"/>
          <w:color w:val="353535"/>
          <w:sz w:val="27"/>
          <w:szCs w:val="27"/>
        </w:rPr>
        <w:t xml:space="preserve"> </w:t>
      </w:r>
    </w:p>
    <w:p w14:paraId="101E3C72" w14:textId="77777777" w:rsidR="00E63987" w:rsidRP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  <w:u w:val="single"/>
        </w:rPr>
      </w:pPr>
      <w:r w:rsidRPr="00E63987">
        <w:rPr>
          <w:rFonts w:ascii="Georgia" w:hAnsi="Georgia"/>
          <w:color w:val="353535"/>
          <w:sz w:val="27"/>
          <w:szCs w:val="27"/>
          <w:u w:val="single"/>
        </w:rPr>
        <w:t>Ingredients</w:t>
      </w:r>
    </w:p>
    <w:p w14:paraId="73019915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1 package extra firm </w:t>
      </w:r>
      <w:r>
        <w:rPr>
          <w:rStyle w:val="il"/>
          <w:rFonts w:ascii="Georgia" w:hAnsi="Georgia"/>
          <w:color w:val="353535"/>
          <w:sz w:val="27"/>
          <w:szCs w:val="27"/>
        </w:rPr>
        <w:t>tofu</w:t>
      </w:r>
    </w:p>
    <w:p w14:paraId="1F5AB943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1 head broccoli</w:t>
      </w:r>
    </w:p>
    <w:p w14:paraId="7681F1EA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2 carrots</w:t>
      </w:r>
    </w:p>
    <w:p w14:paraId="722A8F26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1 cup jasmine or other short grain rice</w:t>
      </w:r>
    </w:p>
    <w:p w14:paraId="65C2896E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1 bunch scallion (for garnish)</w:t>
      </w:r>
    </w:p>
    <w:p w14:paraId="731F3F10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2 tbsp peanut oil or coconut oil (or other high heat oil)</w:t>
      </w:r>
    </w:p>
    <w:p w14:paraId="10C33D8E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For sauce (from Deborah Madison, vegetarian cooking for everyone)</w:t>
      </w:r>
    </w:p>
    <w:p w14:paraId="2D1D2410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3 Tbsp peanut butter (all natural, unsweetened)</w:t>
      </w:r>
    </w:p>
    <w:p w14:paraId="51FD4B7C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2 Tbsp rice wine vinegar</w:t>
      </w:r>
    </w:p>
    <w:p w14:paraId="7D45AD6F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1 Tbsp chopped cilantro</w:t>
      </w:r>
    </w:p>
    <w:p w14:paraId="751B6FE9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1 clove garlic, minced</w:t>
      </w:r>
    </w:p>
    <w:p w14:paraId="38A12FC3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2 tsp tamari or soy sauce</w:t>
      </w:r>
    </w:p>
    <w:p w14:paraId="1AB217E5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1 tsp brown sugar or honey</w:t>
      </w:r>
    </w:p>
    <w:p w14:paraId="3D4B6DAE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1/2 tsp chili oil (or chili garlic sauce) - or 1/8 tsp cayenne with 1/2 tsp olive oil</w:t>
      </w:r>
    </w:p>
    <w:p w14:paraId="11BB7C9D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Up to 1/4 cup warm water to thin sauce to desired consistency</w:t>
      </w:r>
    </w:p>
    <w:p w14:paraId="60A842B0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Salt and pepper as desired</w:t>
      </w:r>
    </w:p>
    <w:p w14:paraId="321347DC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Equipment</w:t>
      </w:r>
    </w:p>
    <w:p w14:paraId="28B8884F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Cast iron skillet preferable or non-stick for </w:t>
      </w:r>
      <w:r>
        <w:rPr>
          <w:rStyle w:val="il"/>
          <w:rFonts w:ascii="Georgia" w:hAnsi="Georgia"/>
          <w:color w:val="353535"/>
          <w:sz w:val="27"/>
          <w:szCs w:val="27"/>
        </w:rPr>
        <w:t>tofu</w:t>
      </w:r>
    </w:p>
    <w:p w14:paraId="4A51F9D1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lastRenderedPageBreak/>
        <w:t>Pot with steamer insert or you can use a metal colander placed in pot</w:t>
      </w:r>
    </w:p>
    <w:p w14:paraId="45E9ACD4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Saucepan for rice </w:t>
      </w:r>
    </w:p>
    <w:p w14:paraId="30981C0E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Blender or small processer (optional)</w:t>
      </w:r>
    </w:p>
    <w:p w14:paraId="56791329" w14:textId="77777777" w:rsidR="00E63987" w:rsidRDefault="00E63987" w:rsidP="00E63987">
      <w:pPr>
        <w:pStyle w:val="NormalWeb"/>
        <w:shd w:val="clear" w:color="auto" w:fill="FFFFFF"/>
        <w:spacing w:before="0" w:beforeAutospacing="0" w:after="240" w:afterAutospacing="0"/>
        <w:rPr>
          <w:rFonts w:ascii="Georgia" w:hAnsi="Georgia"/>
          <w:color w:val="353535"/>
          <w:sz w:val="27"/>
          <w:szCs w:val="27"/>
        </w:rPr>
      </w:pPr>
      <w:r>
        <w:rPr>
          <w:rFonts w:ascii="Georgia" w:hAnsi="Georgia"/>
          <w:color w:val="353535"/>
          <w:sz w:val="27"/>
          <w:szCs w:val="27"/>
        </w:rPr>
        <w:t>Tongs or spatula for turning </w:t>
      </w:r>
      <w:r>
        <w:rPr>
          <w:rStyle w:val="il"/>
          <w:rFonts w:ascii="Georgia" w:hAnsi="Georgia"/>
          <w:color w:val="353535"/>
          <w:sz w:val="27"/>
          <w:szCs w:val="27"/>
        </w:rPr>
        <w:t>tofu</w:t>
      </w:r>
    </w:p>
    <w:p w14:paraId="7DE0F012" w14:textId="77777777" w:rsidR="00D97410" w:rsidRDefault="00E63987"/>
    <w:sectPr w:rsidR="00D97410" w:rsidSect="00816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87"/>
    <w:rsid w:val="005810BA"/>
    <w:rsid w:val="00816F74"/>
    <w:rsid w:val="00E6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263E7"/>
  <w15:chartTrackingRefBased/>
  <w15:docId w15:val="{1AC7C94C-2275-3242-B03C-24E7CB11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9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l">
    <w:name w:val="il"/>
    <w:basedOn w:val="DefaultParagraphFont"/>
    <w:rsid w:val="00E6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2021-01-09T15:41:00Z</dcterms:created>
  <dcterms:modified xsi:type="dcterms:W3CDTF">2021-01-09T15:44:00Z</dcterms:modified>
</cp:coreProperties>
</file>